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a3f44720f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841bc2916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Rupriya,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fb622023d4484" /><Relationship Type="http://schemas.openxmlformats.org/officeDocument/2006/relationships/numbering" Target="/word/numbering.xml" Id="R4ed4c00bd3484b4f" /><Relationship Type="http://schemas.openxmlformats.org/officeDocument/2006/relationships/settings" Target="/word/settings.xml" Id="Ra08cf32976d74c4c" /><Relationship Type="http://schemas.openxmlformats.org/officeDocument/2006/relationships/image" Target="/word/media/5464c229-d518-4354-9a63-4ca30e0c8879.png" Id="R4b4841bc29164198" /></Relationships>
</file>