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74cddc70b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7a7985ae3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f3fea88a34977" /><Relationship Type="http://schemas.openxmlformats.org/officeDocument/2006/relationships/numbering" Target="/word/numbering.xml" Id="Rb88bb85ca95a4c0b" /><Relationship Type="http://schemas.openxmlformats.org/officeDocument/2006/relationships/settings" Target="/word/settings.xml" Id="Ra00d93575c8045e3" /><Relationship Type="http://schemas.openxmlformats.org/officeDocument/2006/relationships/image" Target="/word/media/997746ca-4411-4a73-a30e-cd3df94458d6.png" Id="R91c7a7985ae34644" /></Relationships>
</file>