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97d158f83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f2cdf7d98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Sabdin Bhagabatipur,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3d6c3e69f4300" /><Relationship Type="http://schemas.openxmlformats.org/officeDocument/2006/relationships/numbering" Target="/word/numbering.xml" Id="Rdb0ceae487f8438d" /><Relationship Type="http://schemas.openxmlformats.org/officeDocument/2006/relationships/settings" Target="/word/settings.xml" Id="R4451a618c1b04494" /><Relationship Type="http://schemas.openxmlformats.org/officeDocument/2006/relationships/image" Target="/word/media/448395cc-21b9-441a-98d6-0713d7508b92.png" Id="Recbf2cdf7d984504" /></Relationships>
</file>