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6660e1e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fff86d6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03f0b5d364a08" /><Relationship Type="http://schemas.openxmlformats.org/officeDocument/2006/relationships/numbering" Target="/word/numbering.xml" Id="R26564a593d49475d" /><Relationship Type="http://schemas.openxmlformats.org/officeDocument/2006/relationships/settings" Target="/word/settings.xml" Id="Re6fe5ce8f54f47df" /><Relationship Type="http://schemas.openxmlformats.org/officeDocument/2006/relationships/image" Target="/word/media/36e152b4-5f22-4fa9-8f42-f92acf8ab70b.png" Id="R2209fff86d65456f" /></Relationships>
</file>