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f7387121249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9349c92450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7bf3c257814e56" /><Relationship Type="http://schemas.openxmlformats.org/officeDocument/2006/relationships/numbering" Target="/word/numbering.xml" Id="Ra03d228bce4542c7" /><Relationship Type="http://schemas.openxmlformats.org/officeDocument/2006/relationships/settings" Target="/word/settings.xml" Id="Raf5cfb3b42b2435f" /><Relationship Type="http://schemas.openxmlformats.org/officeDocument/2006/relationships/image" Target="/word/media/73e2e835-65f8-452f-9214-9af5e85efc9a.png" Id="R4d9349c924504ad3" /></Relationships>
</file>