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8057acba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76a174e1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c3f2d47d14242" /><Relationship Type="http://schemas.openxmlformats.org/officeDocument/2006/relationships/numbering" Target="/word/numbering.xml" Id="R677559cbfb484be6" /><Relationship Type="http://schemas.openxmlformats.org/officeDocument/2006/relationships/settings" Target="/word/settings.xml" Id="Rec05f7debc1d441a" /><Relationship Type="http://schemas.openxmlformats.org/officeDocument/2006/relationships/image" Target="/word/media/c1212d39-289d-45af-b2b7-15c6607709ce.png" Id="R40bc76a174e1428b" /></Relationships>
</file>