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79513a0ca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447c0bbf6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Sadasibpatti,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6e720e48a4d72" /><Relationship Type="http://schemas.openxmlformats.org/officeDocument/2006/relationships/numbering" Target="/word/numbering.xml" Id="R4ca2972c36574761" /><Relationship Type="http://schemas.openxmlformats.org/officeDocument/2006/relationships/settings" Target="/word/settings.xml" Id="R443d83637ff14c3d" /><Relationship Type="http://schemas.openxmlformats.org/officeDocument/2006/relationships/image" Target="/word/media/c3bfb9cb-ccbc-49d1-90c4-82ad37831773.png" Id="Rfb2447c0bbf64c63" /></Relationships>
</file>