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9d92aa97c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705c16256544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Sadekpur,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584dd5e9f43c6" /><Relationship Type="http://schemas.openxmlformats.org/officeDocument/2006/relationships/numbering" Target="/word/numbering.xml" Id="Rd9ab91d21abb4cd5" /><Relationship Type="http://schemas.openxmlformats.org/officeDocument/2006/relationships/settings" Target="/word/settings.xml" Id="Rab7e711a965d4f2b" /><Relationship Type="http://schemas.openxmlformats.org/officeDocument/2006/relationships/image" Target="/word/media/41bb4102-5314-40bc-846d-5a05eeef2ac6.png" Id="R25705c16256544cf" /></Relationships>
</file>