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ac7280ca2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0eea7a08c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Sadhapur,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ebe99be014844" /><Relationship Type="http://schemas.openxmlformats.org/officeDocument/2006/relationships/numbering" Target="/word/numbering.xml" Id="Rc09490742b584869" /><Relationship Type="http://schemas.openxmlformats.org/officeDocument/2006/relationships/settings" Target="/word/settings.xml" Id="Rcae314ef37094fe8" /><Relationship Type="http://schemas.openxmlformats.org/officeDocument/2006/relationships/image" Target="/word/media/edb59878-cfd5-45ff-a66b-14f2df460c21.png" Id="Rf220eea7a08c4c99" /></Relationships>
</file>