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e3fb9da6a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9f756f1be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Sadharpur,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5c1387aa54986" /><Relationship Type="http://schemas.openxmlformats.org/officeDocument/2006/relationships/numbering" Target="/word/numbering.xml" Id="R921ca66f85124c05" /><Relationship Type="http://schemas.openxmlformats.org/officeDocument/2006/relationships/settings" Target="/word/settings.xml" Id="Rad3245c4b6884747" /><Relationship Type="http://schemas.openxmlformats.org/officeDocument/2006/relationships/image" Target="/word/media/04030352-d374-4ff6-93a6-c0b959ef0335.png" Id="R1789f756f1be418c" /></Relationships>
</file>