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dba02ec0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8b90d92e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Sadhunagar,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f2e658474e7b" /><Relationship Type="http://schemas.openxmlformats.org/officeDocument/2006/relationships/numbering" Target="/word/numbering.xml" Id="R79de4f2fbc714fd3" /><Relationship Type="http://schemas.openxmlformats.org/officeDocument/2006/relationships/settings" Target="/word/settings.xml" Id="R78479dd7a9774279" /><Relationship Type="http://schemas.openxmlformats.org/officeDocument/2006/relationships/image" Target="/word/media/4367059e-545f-439d-90db-a2ce41cdb0b4.png" Id="Rcfb8b90d92ef43af" /></Relationships>
</file>