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7db22cdf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92fbbda3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dc78a1e4f4c3e" /><Relationship Type="http://schemas.openxmlformats.org/officeDocument/2006/relationships/numbering" Target="/word/numbering.xml" Id="Rbcaf569a85824bdb" /><Relationship Type="http://schemas.openxmlformats.org/officeDocument/2006/relationships/settings" Target="/word/settings.xml" Id="R375d3b9b285d4912" /><Relationship Type="http://schemas.openxmlformats.org/officeDocument/2006/relationships/image" Target="/word/media/0177f0c3-43a9-4a47-b144-9cbb36d4d552.png" Id="R620192fbbda346d2" /></Relationships>
</file>