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02607c818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6061544a4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7d48600dd414e" /><Relationship Type="http://schemas.openxmlformats.org/officeDocument/2006/relationships/numbering" Target="/word/numbering.xml" Id="R76710567f4104e79" /><Relationship Type="http://schemas.openxmlformats.org/officeDocument/2006/relationships/settings" Target="/word/settings.xml" Id="Rb395efefc34244de" /><Relationship Type="http://schemas.openxmlformats.org/officeDocument/2006/relationships/image" Target="/word/media/08980ddb-8d57-48b6-b48f-753457b537cb.png" Id="Re946061544a44856" /></Relationships>
</file>