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6e0c4ad2b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34b84b2d1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99dab685b4c84" /><Relationship Type="http://schemas.openxmlformats.org/officeDocument/2006/relationships/numbering" Target="/word/numbering.xml" Id="R0fa743234ed94ffd" /><Relationship Type="http://schemas.openxmlformats.org/officeDocument/2006/relationships/settings" Target="/word/settings.xml" Id="R1f06f012c2d246e7" /><Relationship Type="http://schemas.openxmlformats.org/officeDocument/2006/relationships/image" Target="/word/media/8916cc85-9086-491d-9a9b-2db4a21695ba.png" Id="R90734b84b2d14358" /></Relationships>
</file>