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9351ffb77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b99c200f1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Sadurbari,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228857dc7402e" /><Relationship Type="http://schemas.openxmlformats.org/officeDocument/2006/relationships/numbering" Target="/word/numbering.xml" Id="R51377c52f39a455a" /><Relationship Type="http://schemas.openxmlformats.org/officeDocument/2006/relationships/settings" Target="/word/settings.xml" Id="R7c497a0301764ddb" /><Relationship Type="http://schemas.openxmlformats.org/officeDocument/2006/relationships/image" Target="/word/media/aac387c7-a8d5-4424-8c43-ec9dcefe479c.png" Id="R0fbb99c200f14208" /></Relationships>
</file>