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3eb8a7163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7539cb0a3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6c3e47fcf4677" /><Relationship Type="http://schemas.openxmlformats.org/officeDocument/2006/relationships/numbering" Target="/word/numbering.xml" Id="R4f149117e5a64438" /><Relationship Type="http://schemas.openxmlformats.org/officeDocument/2006/relationships/settings" Target="/word/settings.xml" Id="R829053e5c0c84032" /><Relationship Type="http://schemas.openxmlformats.org/officeDocument/2006/relationships/image" Target="/word/media/0797a1cf-ea16-45f0-a77b-2e396b379979.png" Id="Rd4b7539cb0a341f0" /></Relationships>
</file>