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077a8932f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106c93504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Sagardighi,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4fc192aea4260" /><Relationship Type="http://schemas.openxmlformats.org/officeDocument/2006/relationships/numbering" Target="/word/numbering.xml" Id="R149cd570382a4e3f" /><Relationship Type="http://schemas.openxmlformats.org/officeDocument/2006/relationships/settings" Target="/word/settings.xml" Id="R73b8bb58690b4de1" /><Relationship Type="http://schemas.openxmlformats.org/officeDocument/2006/relationships/image" Target="/word/media/f3f469c5-34d9-4f3d-a61f-f320a6aea571.png" Id="Re31106c93504430c" /></Relationships>
</file>