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3deb651b7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5ba9dd7c2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 Pukuria,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b1619cfd74744" /><Relationship Type="http://schemas.openxmlformats.org/officeDocument/2006/relationships/numbering" Target="/word/numbering.xml" Id="Recfdee94a9784e67" /><Relationship Type="http://schemas.openxmlformats.org/officeDocument/2006/relationships/settings" Target="/word/settings.xml" Id="R09b07602ccb24627" /><Relationship Type="http://schemas.openxmlformats.org/officeDocument/2006/relationships/image" Target="/word/media/aa13a528-ce3f-4977-b6b1-bd703f39116d.png" Id="R7c65ba9dd7c24c2a" /></Relationships>
</file>