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20c4553cb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839b0a7e5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Sahamirpur,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7accad4f2439a" /><Relationship Type="http://schemas.openxmlformats.org/officeDocument/2006/relationships/numbering" Target="/word/numbering.xml" Id="Rebb8f24511a844e0" /><Relationship Type="http://schemas.openxmlformats.org/officeDocument/2006/relationships/settings" Target="/word/settings.xml" Id="Ra73998f7557342d3" /><Relationship Type="http://schemas.openxmlformats.org/officeDocument/2006/relationships/image" Target="/word/media/7d969c3e-85b3-40db-ab04-3b5c2433c6da.png" Id="R761839b0a7e548da" /></Relationships>
</file>