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72caeb5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e99e72f7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a2600f4c848ee" /><Relationship Type="http://schemas.openxmlformats.org/officeDocument/2006/relationships/numbering" Target="/word/numbering.xml" Id="R171ba361f4cf4568" /><Relationship Type="http://schemas.openxmlformats.org/officeDocument/2006/relationships/settings" Target="/word/settings.xml" Id="Re976bd6d891f43eb" /><Relationship Type="http://schemas.openxmlformats.org/officeDocument/2006/relationships/image" Target="/word/media/9f74e52e-086b-4169-92a3-ba242b70d516.png" Id="R3f90e99e72f747ae" /></Relationships>
</file>