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8b0e04b91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44aaed2f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 Tok,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e9b2343e546f9" /><Relationship Type="http://schemas.openxmlformats.org/officeDocument/2006/relationships/numbering" Target="/word/numbering.xml" Id="R7a79fb00951d4b17" /><Relationship Type="http://schemas.openxmlformats.org/officeDocument/2006/relationships/settings" Target="/word/settings.xml" Id="Rd9ccefdeeaa44b9e" /><Relationship Type="http://schemas.openxmlformats.org/officeDocument/2006/relationships/image" Target="/word/media/d030fc93-2103-44cb-828f-258a9562e3ce.png" Id="R4ef44aaed2fa4b6b" /></Relationships>
</file>