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86d4ec0bb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ff2256952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18eb8378f4397" /><Relationship Type="http://schemas.openxmlformats.org/officeDocument/2006/relationships/numbering" Target="/word/numbering.xml" Id="R0b4f57777d224718" /><Relationship Type="http://schemas.openxmlformats.org/officeDocument/2006/relationships/settings" Target="/word/settings.xml" Id="Rb6fa206a8a774d45" /><Relationship Type="http://schemas.openxmlformats.org/officeDocument/2006/relationships/image" Target="/word/media/f97e31fc-faeb-49bf-b7e7-90c3c8a24f92.png" Id="Rdc3ff225695244f6" /></Relationships>
</file>