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98099aa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466e95bc6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Sahebdari,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3e0856734152" /><Relationship Type="http://schemas.openxmlformats.org/officeDocument/2006/relationships/numbering" Target="/word/numbering.xml" Id="R6dd7c0f15760432f" /><Relationship Type="http://schemas.openxmlformats.org/officeDocument/2006/relationships/settings" Target="/word/settings.xml" Id="R00670037b89248d4" /><Relationship Type="http://schemas.openxmlformats.org/officeDocument/2006/relationships/image" Target="/word/media/1b7def39-7516-4adc-86ee-c0df0c47135c.png" Id="R070466e95bc647f6" /></Relationships>
</file>