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3017f97c2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9af704f33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Sahiber Alga,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055651bb5455b" /><Relationship Type="http://schemas.openxmlformats.org/officeDocument/2006/relationships/numbering" Target="/word/numbering.xml" Id="R6711e37d739a4fe1" /><Relationship Type="http://schemas.openxmlformats.org/officeDocument/2006/relationships/settings" Target="/word/settings.xml" Id="R0176a3dfae3943e4" /><Relationship Type="http://schemas.openxmlformats.org/officeDocument/2006/relationships/image" Target="/word/media/56345745-fec3-49cc-8ca9-387556023c4f.png" Id="R0d79af704f334e64" /></Relationships>
</file>