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ea132329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83ac4bfb0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221b37114065" /><Relationship Type="http://schemas.openxmlformats.org/officeDocument/2006/relationships/numbering" Target="/word/numbering.xml" Id="R0937461c920947c1" /><Relationship Type="http://schemas.openxmlformats.org/officeDocument/2006/relationships/settings" Target="/word/settings.xml" Id="R9e7c7dcbb5ff4d81" /><Relationship Type="http://schemas.openxmlformats.org/officeDocument/2006/relationships/image" Target="/word/media/2857aa81-5c5f-4d74-aea5-2c236d6e5ea8.png" Id="Rb5983ac4bfb04f2c" /></Relationships>
</file>