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ebc4149d424e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4bda8886b642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Saitdar,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d5eb2b57f44211" /><Relationship Type="http://schemas.openxmlformats.org/officeDocument/2006/relationships/numbering" Target="/word/numbering.xml" Id="R7de30859add94a51" /><Relationship Type="http://schemas.openxmlformats.org/officeDocument/2006/relationships/settings" Target="/word/settings.xml" Id="R0388ff84b35b4758" /><Relationship Type="http://schemas.openxmlformats.org/officeDocument/2006/relationships/image" Target="/word/media/751f5380-fe57-4b7f-8b01-7a2e13731858.png" Id="R0e4bda8886b6425a" /></Relationships>
</file>