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984381027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c8308c599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Saituta,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93fd1032843b7" /><Relationship Type="http://schemas.openxmlformats.org/officeDocument/2006/relationships/numbering" Target="/word/numbering.xml" Id="R3b0851ef36634b3b" /><Relationship Type="http://schemas.openxmlformats.org/officeDocument/2006/relationships/settings" Target="/word/settings.xml" Id="Rc540682264c64fae" /><Relationship Type="http://schemas.openxmlformats.org/officeDocument/2006/relationships/image" Target="/word/media/9187fe52-e4c3-4fc6-84d9-4c4dda096eba.png" Id="R01ec8308c5994e6e" /></Relationships>
</file>