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f13cbd7b3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9f2eca5e7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Sajaler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a6789e0e844b9" /><Relationship Type="http://schemas.openxmlformats.org/officeDocument/2006/relationships/numbering" Target="/word/numbering.xml" Id="Rb0d4cae27828488c" /><Relationship Type="http://schemas.openxmlformats.org/officeDocument/2006/relationships/settings" Target="/word/settings.xml" Id="R10965dae11554706" /><Relationship Type="http://schemas.openxmlformats.org/officeDocument/2006/relationships/image" Target="/word/media/b108037c-634e-4f12-88db-947b18cb0ad6.png" Id="R0949f2eca5e747a9" /></Relationships>
</file>