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21dd2edb2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4f16a284b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Sajanmagh,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eb47231dc4f28" /><Relationship Type="http://schemas.openxmlformats.org/officeDocument/2006/relationships/numbering" Target="/word/numbering.xml" Id="Rc28d5891bcd84ec3" /><Relationship Type="http://schemas.openxmlformats.org/officeDocument/2006/relationships/settings" Target="/word/settings.xml" Id="R624acf47ca6f4895" /><Relationship Type="http://schemas.openxmlformats.org/officeDocument/2006/relationships/image" Target="/word/media/cbc1deaf-cd1f-4c26-aa9c-b0b8d34235c7.png" Id="R4944f16a284b4a52" /></Relationships>
</file>