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17c23e10b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4417e06e7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Sakdi 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41c6d040b45bd" /><Relationship Type="http://schemas.openxmlformats.org/officeDocument/2006/relationships/numbering" Target="/word/numbering.xml" Id="R9deca229cdeb4fe1" /><Relationship Type="http://schemas.openxmlformats.org/officeDocument/2006/relationships/settings" Target="/word/settings.xml" Id="R5780b1e61f394a4f" /><Relationship Type="http://schemas.openxmlformats.org/officeDocument/2006/relationships/image" Target="/word/media/ef357713-7a51-467d-9d97-26962e7433ce.png" Id="Ra444417e06e74069" /></Relationships>
</file>