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c9296b3be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756fc1e9c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Sakhahor,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7a5d2337a4a85" /><Relationship Type="http://schemas.openxmlformats.org/officeDocument/2006/relationships/numbering" Target="/word/numbering.xml" Id="R2db974430c244fac" /><Relationship Type="http://schemas.openxmlformats.org/officeDocument/2006/relationships/settings" Target="/word/settings.xml" Id="Rf88a298527fc4016" /><Relationship Type="http://schemas.openxmlformats.org/officeDocument/2006/relationships/image" Target="/word/media/aad1eb4d-e7d2-4373-ad4d-d6889a3efdcf.png" Id="Re8f756fc1e9c4018" /></Relationships>
</file>