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ca73ffa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5c723526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Sakharpar,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dc0fd20c843dc" /><Relationship Type="http://schemas.openxmlformats.org/officeDocument/2006/relationships/numbering" Target="/word/numbering.xml" Id="R00740c42323b4fe7" /><Relationship Type="http://schemas.openxmlformats.org/officeDocument/2006/relationships/settings" Target="/word/settings.xml" Id="R30a49bc766d54416" /><Relationship Type="http://schemas.openxmlformats.org/officeDocument/2006/relationships/image" Target="/word/media/c87ae6f3-907a-483c-845a-858458308b83.png" Id="R3a75c72352654cc9" /></Relationships>
</file>