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76219a8f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69fbafc0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7651d58fc4974" /><Relationship Type="http://schemas.openxmlformats.org/officeDocument/2006/relationships/numbering" Target="/word/numbering.xml" Id="Rb64886318e92409d" /><Relationship Type="http://schemas.openxmlformats.org/officeDocument/2006/relationships/settings" Target="/word/settings.xml" Id="R231cd6344f5048df" /><Relationship Type="http://schemas.openxmlformats.org/officeDocument/2006/relationships/image" Target="/word/media/a2d52b6a-94db-486a-af26-fcac5cf29077.png" Id="R58069fbafc004ef2" /></Relationships>
</file>