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8073c23fd4c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ec8152f5d84b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Sakpur,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561182c01f48c1" /><Relationship Type="http://schemas.openxmlformats.org/officeDocument/2006/relationships/numbering" Target="/word/numbering.xml" Id="R79388bd7c08442d1" /><Relationship Type="http://schemas.openxmlformats.org/officeDocument/2006/relationships/settings" Target="/word/settings.xml" Id="R37fd58f6c6d74c47" /><Relationship Type="http://schemas.openxmlformats.org/officeDocument/2006/relationships/image" Target="/word/media/956d8d23-2fe8-4374-a7b2-a0982aac5151.png" Id="R4dec8152f5d84bc8" /></Relationships>
</file>