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93a7c776e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4f2180a8c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ff89c019c4f91" /><Relationship Type="http://schemas.openxmlformats.org/officeDocument/2006/relationships/numbering" Target="/word/numbering.xml" Id="R601a65c1ab4a4e29" /><Relationship Type="http://schemas.openxmlformats.org/officeDocument/2006/relationships/settings" Target="/word/settings.xml" Id="R0ded2ea589b54995" /><Relationship Type="http://schemas.openxmlformats.org/officeDocument/2006/relationships/image" Target="/word/media/238d9216-6c52-4246-9912-3a7159b73081.png" Id="R78d4f2180a8c4884" /></Relationships>
</file>