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add859620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361f7afa9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08d46e312402f" /><Relationship Type="http://schemas.openxmlformats.org/officeDocument/2006/relationships/numbering" Target="/word/numbering.xml" Id="R73ba883d36e3471c" /><Relationship Type="http://schemas.openxmlformats.org/officeDocument/2006/relationships/settings" Target="/word/settings.xml" Id="Rf183ba10ee77469a" /><Relationship Type="http://schemas.openxmlformats.org/officeDocument/2006/relationships/image" Target="/word/media/048b8630-d2cd-438d-92f5-651b3aa7b79f.png" Id="R2a5361f7afa94ae3" /></Relationships>
</file>