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09187b4e3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32afdb69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Salda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b8b2aa6e14639" /><Relationship Type="http://schemas.openxmlformats.org/officeDocument/2006/relationships/numbering" Target="/word/numbering.xml" Id="Rd1ce47da687f4ddd" /><Relationship Type="http://schemas.openxmlformats.org/officeDocument/2006/relationships/settings" Target="/word/settings.xml" Id="R88019eb7e2ab4d35" /><Relationship Type="http://schemas.openxmlformats.org/officeDocument/2006/relationships/image" Target="/word/media/6889955c-d555-4470-a53f-d994465307dd.png" Id="R4d932afdb69e48c6" /></Relationships>
</file>