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2bcf62ef5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4bd670f7b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76069612e460c" /><Relationship Type="http://schemas.openxmlformats.org/officeDocument/2006/relationships/numbering" Target="/word/numbering.xml" Id="Rc33fc7706d5a48af" /><Relationship Type="http://schemas.openxmlformats.org/officeDocument/2006/relationships/settings" Target="/word/settings.xml" Id="Rb1025f70d0164ce4" /><Relationship Type="http://schemas.openxmlformats.org/officeDocument/2006/relationships/image" Target="/word/media/749ba677-63d9-410a-a2dd-f69729bdd162.png" Id="Rdac4bd670f7b4557" /></Relationships>
</file>