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9f490bec3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b7cce1f66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0af5caba04808" /><Relationship Type="http://schemas.openxmlformats.org/officeDocument/2006/relationships/numbering" Target="/word/numbering.xml" Id="R0c1fd7acd6b94092" /><Relationship Type="http://schemas.openxmlformats.org/officeDocument/2006/relationships/settings" Target="/word/settings.xml" Id="R51b193a94e2a4ae7" /><Relationship Type="http://schemas.openxmlformats.org/officeDocument/2006/relationships/image" Target="/word/media/ffdd81cd-66b3-4b44-b6e6-fc66730295b2.png" Id="R12bb7cce1f664f5d" /></Relationships>
</file>