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2946dd594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5d0dc1dba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Salgota,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bd0a16fd34182" /><Relationship Type="http://schemas.openxmlformats.org/officeDocument/2006/relationships/numbering" Target="/word/numbering.xml" Id="Rd1f25745f3ba420c" /><Relationship Type="http://schemas.openxmlformats.org/officeDocument/2006/relationships/settings" Target="/word/settings.xml" Id="R00d655cf268d4013" /><Relationship Type="http://schemas.openxmlformats.org/officeDocument/2006/relationships/image" Target="/word/media/7dad3e27-0b53-454b-8220-d42ec17d0d86.png" Id="Rfb15d0dc1dba4ff4" /></Relationships>
</file>