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43fcc45ca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7a74cf336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9560ba2124bb6" /><Relationship Type="http://schemas.openxmlformats.org/officeDocument/2006/relationships/numbering" Target="/word/numbering.xml" Id="R99bf531a8e4945a0" /><Relationship Type="http://schemas.openxmlformats.org/officeDocument/2006/relationships/settings" Target="/word/settings.xml" Id="R95fe0a9589dd48d0" /><Relationship Type="http://schemas.openxmlformats.org/officeDocument/2006/relationships/image" Target="/word/media/6870cbca-e054-49ed-af08-7628ebade7df.png" Id="Rfe17a74cf336479c" /></Relationships>
</file>