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57fc4c623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da9c5a10e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Salikakanda,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a801d1a14439" /><Relationship Type="http://schemas.openxmlformats.org/officeDocument/2006/relationships/numbering" Target="/word/numbering.xml" Id="R51e24ffc16fc429d" /><Relationship Type="http://schemas.openxmlformats.org/officeDocument/2006/relationships/settings" Target="/word/settings.xml" Id="Rde9cad17f13f49db" /><Relationship Type="http://schemas.openxmlformats.org/officeDocument/2006/relationships/image" Target="/word/media/47c17f37-bdc0-493b-99a9-f02d39474c17.png" Id="Rca1da9c5a10e4201" /></Relationships>
</file>