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c4de42d04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5b0d1053e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1cb2ace374398" /><Relationship Type="http://schemas.openxmlformats.org/officeDocument/2006/relationships/numbering" Target="/word/numbering.xml" Id="R5b0cff81af0948ad" /><Relationship Type="http://schemas.openxmlformats.org/officeDocument/2006/relationships/settings" Target="/word/settings.xml" Id="Rf2c7f62973084831" /><Relationship Type="http://schemas.openxmlformats.org/officeDocument/2006/relationships/image" Target="/word/media/7e02aa82-d185-4858-90c4-33d225524393.png" Id="R9415b0d1053e465a" /></Relationships>
</file>