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85753e25a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71ff569d8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Salkhan,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bd6fc9696424a" /><Relationship Type="http://schemas.openxmlformats.org/officeDocument/2006/relationships/numbering" Target="/word/numbering.xml" Id="Rf03dfdca5331469d" /><Relationship Type="http://schemas.openxmlformats.org/officeDocument/2006/relationships/settings" Target="/word/settings.xml" Id="Rec14b1cc2cf746a3" /><Relationship Type="http://schemas.openxmlformats.org/officeDocument/2006/relationships/image" Target="/word/media/66243868-c908-4f43-8362-7e4d12d0ff1b.png" Id="Rf1d71ff569d84c31" /></Relationships>
</file>