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3468b91c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0d112485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Sallabaid,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bda1663d4f0a" /><Relationship Type="http://schemas.openxmlformats.org/officeDocument/2006/relationships/numbering" Target="/word/numbering.xml" Id="Rf8099bcd827c4323" /><Relationship Type="http://schemas.openxmlformats.org/officeDocument/2006/relationships/settings" Target="/word/settings.xml" Id="Rda04d61697214d9e" /><Relationship Type="http://schemas.openxmlformats.org/officeDocument/2006/relationships/image" Target="/word/media/b603f668-3e8c-404d-9c3f-145ed5e2e71f.png" Id="R4b9c0d11248548e3" /></Relationships>
</file>