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3dcc487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d11c0d4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Saltimuradpur,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763f2bf04415" /><Relationship Type="http://schemas.openxmlformats.org/officeDocument/2006/relationships/numbering" Target="/word/numbering.xml" Id="R62f77d124c1446a0" /><Relationship Type="http://schemas.openxmlformats.org/officeDocument/2006/relationships/settings" Target="/word/settings.xml" Id="R32225bbc64f74bbc" /><Relationship Type="http://schemas.openxmlformats.org/officeDocument/2006/relationships/image" Target="/word/media/7393ec47-f918-4608-8b82-6e8a0151174f.png" Id="Ra379d11c0d4d4403" /></Relationships>
</file>