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7fa0e8a1f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717aa9f5a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Samaddar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3938ed9134233" /><Relationship Type="http://schemas.openxmlformats.org/officeDocument/2006/relationships/numbering" Target="/word/numbering.xml" Id="Rdd69caa0cfcc4c9c" /><Relationship Type="http://schemas.openxmlformats.org/officeDocument/2006/relationships/settings" Target="/word/settings.xml" Id="Rfdc3358108e04f42" /><Relationship Type="http://schemas.openxmlformats.org/officeDocument/2006/relationships/image" Target="/word/media/75e69745-3999-4553-8bb7-33146bbfd81b.png" Id="R507717aa9f5a4b0e" /></Relationships>
</file>