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1eb8c46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5ee3ea4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Samanju,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6ca9e8bc48bc" /><Relationship Type="http://schemas.openxmlformats.org/officeDocument/2006/relationships/numbering" Target="/word/numbering.xml" Id="Rd76babde09504b1c" /><Relationship Type="http://schemas.openxmlformats.org/officeDocument/2006/relationships/settings" Target="/word/settings.xml" Id="R778de2f5131f4364" /><Relationship Type="http://schemas.openxmlformats.org/officeDocument/2006/relationships/image" Target="/word/media/47829130-0644-49a9-9163-0da922ea2e1b.png" Id="R7fc75ee3ea4849ba" /></Relationships>
</file>