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5ff5cf05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44aa1a04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Samarsing,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4eb78a2c4455" /><Relationship Type="http://schemas.openxmlformats.org/officeDocument/2006/relationships/numbering" Target="/word/numbering.xml" Id="R4900bad9bcdd4366" /><Relationship Type="http://schemas.openxmlformats.org/officeDocument/2006/relationships/settings" Target="/word/settings.xml" Id="R8b4afeaf057845e7" /><Relationship Type="http://schemas.openxmlformats.org/officeDocument/2006/relationships/image" Target="/word/media/c4a63b55-b875-40b8-9af9-4db975c67b41.png" Id="R255544aa1a04470e" /></Relationships>
</file>