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20e57f1b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ca7d29e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7e6a965542f5" /><Relationship Type="http://schemas.openxmlformats.org/officeDocument/2006/relationships/numbering" Target="/word/numbering.xml" Id="R770565734a0643c7" /><Relationship Type="http://schemas.openxmlformats.org/officeDocument/2006/relationships/settings" Target="/word/settings.xml" Id="Rf21ed831cfc249d8" /><Relationship Type="http://schemas.openxmlformats.org/officeDocument/2006/relationships/image" Target="/word/media/98bcc798-6057-43d6-a63b-11767790d71f.png" Id="R548bca7d29e44ac4" /></Relationships>
</file>